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34D" w:rsidRPr="005C323C" w:rsidRDefault="005C323C" w:rsidP="005C323C">
      <w:pPr>
        <w:jc w:val="center"/>
        <w:rPr>
          <w:rFonts w:ascii="Times New Roman" w:hAnsi="Times New Roman" w:cs="Times New Roman"/>
          <w:sz w:val="24"/>
          <w:szCs w:val="24"/>
        </w:rPr>
      </w:pPr>
      <w:r>
        <w:rPr>
          <w:rFonts w:ascii="Times New Roman" w:hAnsi="Times New Roman" w:cs="Times New Roman"/>
          <w:b/>
          <w:sz w:val="24"/>
          <w:szCs w:val="24"/>
        </w:rPr>
        <w:t xml:space="preserve">LA </w:t>
      </w:r>
      <w:r w:rsidR="0083434D" w:rsidRPr="005C323C">
        <w:rPr>
          <w:rFonts w:ascii="Times New Roman" w:hAnsi="Times New Roman" w:cs="Times New Roman"/>
          <w:b/>
          <w:sz w:val="24"/>
          <w:szCs w:val="24"/>
        </w:rPr>
        <w:t>MEDITACIÓN</w:t>
      </w:r>
    </w:p>
    <w:p w:rsidR="009575A9" w:rsidRPr="005C323C" w:rsidRDefault="009575A9" w:rsidP="005C323C">
      <w:pPr>
        <w:spacing w:after="0" w:line="240" w:lineRule="auto"/>
        <w:jc w:val="center"/>
        <w:rPr>
          <w:rFonts w:ascii="Times New Roman" w:hAnsi="Times New Roman" w:cs="Times New Roman"/>
          <w:sz w:val="24"/>
          <w:szCs w:val="24"/>
        </w:rPr>
      </w:pPr>
      <w:r w:rsidRPr="005C323C">
        <w:rPr>
          <w:rFonts w:ascii="Times New Roman" w:hAnsi="Times New Roman" w:cs="Times New Roman"/>
          <w:sz w:val="24"/>
          <w:szCs w:val="24"/>
        </w:rPr>
        <w:t xml:space="preserve">Selecciones de la Serie de </w:t>
      </w:r>
      <w:proofErr w:type="spellStart"/>
      <w:r w:rsidRPr="005C323C">
        <w:rPr>
          <w:rFonts w:ascii="Times New Roman" w:hAnsi="Times New Roman" w:cs="Times New Roman"/>
          <w:sz w:val="24"/>
          <w:szCs w:val="24"/>
        </w:rPr>
        <w:t>Agni</w:t>
      </w:r>
      <w:proofErr w:type="spellEnd"/>
      <w:r w:rsidRPr="005C323C">
        <w:rPr>
          <w:rFonts w:ascii="Times New Roman" w:hAnsi="Times New Roman" w:cs="Times New Roman"/>
          <w:sz w:val="24"/>
          <w:szCs w:val="24"/>
        </w:rPr>
        <w:t xml:space="preserve"> Yoga</w:t>
      </w:r>
    </w:p>
    <w:p w:rsidR="009575A9" w:rsidRPr="005C323C" w:rsidRDefault="009575A9" w:rsidP="005C323C">
      <w:pPr>
        <w:spacing w:after="0" w:line="240" w:lineRule="auto"/>
        <w:jc w:val="center"/>
        <w:rPr>
          <w:rFonts w:ascii="Times New Roman" w:hAnsi="Times New Roman" w:cs="Times New Roman"/>
          <w:sz w:val="24"/>
          <w:szCs w:val="24"/>
        </w:rPr>
      </w:pPr>
      <w:r w:rsidRPr="005C323C">
        <w:rPr>
          <w:rFonts w:ascii="Times New Roman" w:hAnsi="Times New Roman" w:cs="Times New Roman"/>
          <w:sz w:val="24"/>
          <w:szCs w:val="24"/>
        </w:rPr>
        <w:t xml:space="preserve">Presentado ante la Sociedad de </w:t>
      </w:r>
      <w:proofErr w:type="spellStart"/>
      <w:r w:rsidRPr="005C323C">
        <w:rPr>
          <w:rFonts w:ascii="Times New Roman" w:hAnsi="Times New Roman" w:cs="Times New Roman"/>
          <w:sz w:val="24"/>
          <w:szCs w:val="24"/>
        </w:rPr>
        <w:t>Agni</w:t>
      </w:r>
      <w:proofErr w:type="spellEnd"/>
      <w:r w:rsidRPr="005C323C">
        <w:rPr>
          <w:rFonts w:ascii="Times New Roman" w:hAnsi="Times New Roman" w:cs="Times New Roman"/>
          <w:sz w:val="24"/>
          <w:szCs w:val="24"/>
        </w:rPr>
        <w:t xml:space="preserve"> Yoga, 07 de Enero de 2014.</w:t>
      </w:r>
    </w:p>
    <w:p w:rsidR="005C323C" w:rsidRPr="005C323C" w:rsidRDefault="005C323C" w:rsidP="005C323C">
      <w:pPr>
        <w:spacing w:after="0" w:line="240" w:lineRule="auto"/>
        <w:rPr>
          <w:rFonts w:ascii="Times New Roman" w:hAnsi="Times New Roman" w:cs="Times New Roman"/>
          <w:sz w:val="24"/>
          <w:szCs w:val="24"/>
        </w:rPr>
      </w:pPr>
    </w:p>
    <w:p w:rsidR="00AD2BCB" w:rsidRPr="005C323C" w:rsidRDefault="00AD2BCB"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1. El ritmo de la verdad es una fortaleza invencible. No es una estiba de palabras, sino un sonido rítmico, que lleva consigo un significado decisivo. ¿Por qué tratar de conquistar con palabras cuando los rayos del ritmo pueden expulsar los seres más dañinos? ¿Qué propósito puede tener escribir largas cartas cuando el pensamiento penetra la conciencia instantáneamente? En realidad, la Enseñanza sobre el pensamiento y la acción de la voluntad ya han sido distorsionadas por las personas. Se han esforzado para compensar su falta de voluntad y su pensamiento mecánico. Todos los aparatos de hipnosis artificial para hacer que uno entre en un trance, incluyendo los artefactos brillantes, son ridículos. ¡Y el cruce de los ojos es innecesario! El que entiende el verdadero Yoga de la Vida sabe que el rayo de la verdad puede arremeter, pero también resucitar. </w:t>
      </w:r>
    </w:p>
    <w:p w:rsidR="00AD2BCB" w:rsidRPr="005C323C" w:rsidRDefault="00AD2BCB"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Cuando Nosotros hablamos de la necesidad de la honestidad, no tenemos en mente a la gente indigna. Nosotros señalamos el camino directo a la verdad, desprovisto de cualquier elemento personal. Esta oportunidad se puede percibir mediante el conocimiento directo. La experiencia acumulada en el centro del Cáliz, proporciona un conocimiento invencible. El centro del Cáliz está cerca de la reserva de sangre, pues la sangre es el medio para nuestro pasar por la Tierra. </w:t>
      </w:r>
    </w:p>
    <w:p w:rsidR="00AD2BCB" w:rsidRPr="005C323C" w:rsidRDefault="00AD2BCB"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Por tanto, la verdad no es una abstracción; es el entendimiento de las leyes cósmicas basadas en la experiencia directa. Por lo tanto, a pesar de que un contable honesto puede cometer un error en sus cálculos sin volverse deshonesto, una persona precisa, pero hipócrita, no obtendrá el poder de la efectividad espiritual. </w:t>
      </w:r>
    </w:p>
    <w:p w:rsidR="0083434D" w:rsidRPr="005C323C" w:rsidRDefault="00AD2BCB" w:rsidP="005C323C">
      <w:pPr>
        <w:rPr>
          <w:rFonts w:ascii="Times New Roman" w:hAnsi="Times New Roman" w:cs="Times New Roman"/>
          <w:sz w:val="24"/>
          <w:szCs w:val="24"/>
        </w:rPr>
      </w:pPr>
      <w:r w:rsidRPr="005C323C">
        <w:rPr>
          <w:rFonts w:ascii="Times New Roman" w:hAnsi="Times New Roman" w:cs="Times New Roman"/>
          <w:sz w:val="24"/>
          <w:szCs w:val="24"/>
        </w:rPr>
        <w:t xml:space="preserve">    Es correcto considerar las iniciaciones, meditación, y la concentración, prácticas superficiales; estos conceptos tienen que expresarse en las acciones individuales. Toda la magia artificial se debe dejar en el pasado. </w:t>
      </w:r>
      <w:proofErr w:type="spellStart"/>
      <w:r w:rsidRPr="005C323C">
        <w:rPr>
          <w:rFonts w:ascii="Times New Roman" w:hAnsi="Times New Roman" w:cs="Times New Roman"/>
          <w:sz w:val="24"/>
          <w:szCs w:val="24"/>
        </w:rPr>
        <w:t>Agni</w:t>
      </w:r>
      <w:proofErr w:type="spellEnd"/>
      <w:r w:rsidRPr="005C323C">
        <w:rPr>
          <w:rFonts w:ascii="Times New Roman" w:hAnsi="Times New Roman" w:cs="Times New Roman"/>
          <w:sz w:val="24"/>
          <w:szCs w:val="24"/>
        </w:rPr>
        <w:t xml:space="preserve"> Yoga, 156.</w:t>
      </w:r>
    </w:p>
    <w:p w:rsidR="0083434D" w:rsidRPr="005C323C" w:rsidRDefault="00EF4209" w:rsidP="005C323C">
      <w:pPr>
        <w:rPr>
          <w:rFonts w:ascii="Times New Roman" w:hAnsi="Times New Roman" w:cs="Times New Roman"/>
          <w:sz w:val="24"/>
          <w:szCs w:val="24"/>
        </w:rPr>
      </w:pPr>
      <w:r w:rsidRPr="005C323C">
        <w:rPr>
          <w:rFonts w:ascii="Times New Roman" w:hAnsi="Times New Roman" w:cs="Times New Roman"/>
          <w:sz w:val="24"/>
          <w:szCs w:val="24"/>
        </w:rPr>
        <w:t>2. Es útil observar como es purificada nuestra conciencia a través de la labor diaria. Jerarquía, 81.</w:t>
      </w:r>
    </w:p>
    <w:p w:rsidR="0083434D"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3. Si el pensamiento contiene en sí mismo energía creativa, entonces, qué útil será dirigir buenos pensamientos al espacio. Cuando la humanidad se ponga de acuerdo en enviar buenos pensamientos simultáneamente, entonces la atmósfera infectada de las esferas inferiores se despejará de inmediato. De aquí que sea necesario tener cuidado, aun unas pocas veces al día, enviar pensamientos, no sobre uno sino en beneficio del Mundo. Así el pensamiento se acostumbrará a esfuerzos desinteresados. Así como el Salvador de la humanidad piensa sólo en el Mundo en su totalidad, así al emularlo a Él aplicaremos nuestros pensamientos para la manifestación de la energía creativa. No hay necesidad de ver a la transmisión del pensamiento como un acto supernatural. Permitamos que este sea el alimento del espíritu, así como el combustible es el alimento de la fogata en la noche. Así, también, se hace necesario simplemente seguir los ejemplos más excelsos. El corazón será como un fiable cronómetro cuando piense en todos. No es necesario realizar agotadoras meditaciones; el pensamiento sobre el Mundo es corto y de manera simple refleja la renunciación del ego. ¡Qué el bien le acontezca al Mundo! Corazón, 300.</w:t>
      </w:r>
    </w:p>
    <w:p w:rsidR="00C62348" w:rsidRPr="005C323C" w:rsidRDefault="008025DC"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lastRenderedPageBreak/>
        <w:t xml:space="preserve">4. </w:t>
      </w:r>
      <w:proofErr w:type="spellStart"/>
      <w:r w:rsidR="00C62348" w:rsidRPr="005C323C">
        <w:rPr>
          <w:rFonts w:ascii="Times New Roman" w:hAnsi="Times New Roman" w:cs="Times New Roman"/>
          <w:sz w:val="24"/>
          <w:szCs w:val="24"/>
        </w:rPr>
        <w:t>Urusvati</w:t>
      </w:r>
      <w:proofErr w:type="spellEnd"/>
      <w:r w:rsidR="00C62348" w:rsidRPr="005C323C">
        <w:rPr>
          <w:rFonts w:ascii="Times New Roman" w:hAnsi="Times New Roman" w:cs="Times New Roman"/>
          <w:sz w:val="24"/>
          <w:szCs w:val="24"/>
        </w:rPr>
        <w:t>, tiene anotaciones relativas a ciertos días del Gran Peregrino y ha conservado Su Imagen en su mente. El Gran Peregrino escogió el fervor de los grandes logros espirituales, los que fueron coronados con asombroso éxito. Aquellos que le rinden culto no entienden que Él se relacionó con la gente común y que Él colocó las bases para una nueva comprensión de la posición de la mujer</w:t>
      </w:r>
      <w:r w:rsidR="003A6688" w:rsidRPr="005C323C">
        <w:rPr>
          <w:rFonts w:ascii="Times New Roman" w:hAnsi="Times New Roman" w:cs="Times New Roman"/>
          <w:sz w:val="24"/>
          <w:szCs w:val="24"/>
        </w:rPr>
        <w:t>…</w:t>
      </w:r>
      <w:r w:rsidR="00C62348" w:rsidRPr="005C323C">
        <w:rPr>
          <w:rFonts w:ascii="Times New Roman" w:hAnsi="Times New Roman" w:cs="Times New Roman"/>
          <w:sz w:val="24"/>
          <w:szCs w:val="24"/>
        </w:rPr>
        <w:t xml:space="preserve"> </w:t>
      </w:r>
    </w:p>
    <w:p w:rsidR="0083434D" w:rsidRPr="005C323C" w:rsidRDefault="00C62348" w:rsidP="005C323C">
      <w:pPr>
        <w:rPr>
          <w:rFonts w:ascii="Times New Roman" w:hAnsi="Times New Roman" w:cs="Times New Roman"/>
          <w:sz w:val="24"/>
          <w:szCs w:val="24"/>
        </w:rPr>
      </w:pPr>
      <w:r w:rsidRPr="005C323C">
        <w:rPr>
          <w:rFonts w:ascii="Times New Roman" w:hAnsi="Times New Roman" w:cs="Times New Roman"/>
          <w:sz w:val="24"/>
          <w:szCs w:val="24"/>
        </w:rPr>
        <w:t xml:space="preserve">    A pesar de la calumnia de los enemigos y de los errores de Sus seguidores la Hermosa Imagen permanece luminosa. De ese modo nos podemos acercar a aquellos que son Grandes y a nadie se le prohíbe imitarlos de una manera apropiada. </w:t>
      </w:r>
      <w:proofErr w:type="spellStart"/>
      <w:r w:rsidRPr="005C323C">
        <w:rPr>
          <w:rFonts w:ascii="Times New Roman" w:hAnsi="Times New Roman" w:cs="Times New Roman"/>
          <w:sz w:val="24"/>
          <w:szCs w:val="24"/>
        </w:rPr>
        <w:t>Supermundano</w:t>
      </w:r>
      <w:proofErr w:type="spellEnd"/>
      <w:r w:rsidRPr="005C323C">
        <w:rPr>
          <w:rFonts w:ascii="Times New Roman" w:hAnsi="Times New Roman" w:cs="Times New Roman"/>
          <w:sz w:val="24"/>
          <w:szCs w:val="24"/>
        </w:rPr>
        <w:t xml:space="preserve"> I, 146.</w:t>
      </w:r>
    </w:p>
    <w:p w:rsidR="0083434D"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5. El pensamiento controla el impulso vital. ¿Cómo, entonces, podrá uno exhibir tan poco esfuerzo hacia la purificación y el desarrollo del pensamiento? La conciencia atrae todas las expresiones vitales y el creador del pensamiento satura el espacio. Por lo tanto, es imperativo esforzarse a expandir el pensamiento y a entender los fundamentos de la vida. Cada vida está construida sobre su propia órbita y cada vida tiene un fundamento sobre el cual todas las acciones deben corresponder con lo Más Elevado. De aquí que todo pensamiento debe ser dirigido al verdadero logro y debe proteger el esfuerzo más elevado. La calidad del esfuerzo depende del impulso. Por lo tanto, uno debería desarrollar todos los pensamientos dirigiéndolos al refinamiento de la conciencia. Así debe uno construir el escalón superior. Jerarquía, 119.</w:t>
      </w:r>
    </w:p>
    <w:p w:rsidR="0083434D" w:rsidRPr="005C323C" w:rsidRDefault="004A0F34" w:rsidP="005C323C">
      <w:pPr>
        <w:rPr>
          <w:rFonts w:ascii="Times New Roman" w:hAnsi="Times New Roman" w:cs="Times New Roman"/>
          <w:sz w:val="24"/>
          <w:szCs w:val="24"/>
        </w:rPr>
      </w:pPr>
      <w:r w:rsidRPr="005C323C">
        <w:rPr>
          <w:rFonts w:ascii="Times New Roman" w:hAnsi="Times New Roman" w:cs="Times New Roman"/>
          <w:sz w:val="24"/>
          <w:szCs w:val="24"/>
        </w:rPr>
        <w:t xml:space="preserve">6. </w:t>
      </w:r>
      <w:r w:rsidR="00290A06" w:rsidRPr="005C323C">
        <w:rPr>
          <w:rFonts w:ascii="Times New Roman" w:hAnsi="Times New Roman" w:cs="Times New Roman"/>
          <w:sz w:val="24"/>
          <w:szCs w:val="24"/>
        </w:rPr>
        <w:t xml:space="preserve">Pondera cada día como realizarás Mi Labor. Hojas del Jardín de </w:t>
      </w:r>
      <w:proofErr w:type="spellStart"/>
      <w:r w:rsidR="00290A06" w:rsidRPr="005C323C">
        <w:rPr>
          <w:rFonts w:ascii="Times New Roman" w:hAnsi="Times New Roman" w:cs="Times New Roman"/>
          <w:sz w:val="24"/>
          <w:szCs w:val="24"/>
        </w:rPr>
        <w:t>Morya</w:t>
      </w:r>
      <w:proofErr w:type="spellEnd"/>
      <w:r w:rsidR="00AB54B1" w:rsidRPr="005C323C">
        <w:rPr>
          <w:rFonts w:ascii="Times New Roman" w:hAnsi="Times New Roman" w:cs="Times New Roman"/>
          <w:sz w:val="24"/>
          <w:szCs w:val="24"/>
        </w:rPr>
        <w:t xml:space="preserve">, 3; </w:t>
      </w:r>
      <w:r w:rsidR="00290A06" w:rsidRPr="005C323C">
        <w:rPr>
          <w:rFonts w:ascii="Times New Roman" w:hAnsi="Times New Roman" w:cs="Times New Roman"/>
          <w:sz w:val="24"/>
          <w:szCs w:val="24"/>
        </w:rPr>
        <w:t xml:space="preserve"> (Iluminación) – Libro II, I</w:t>
      </w:r>
      <w:proofErr w:type="gramStart"/>
      <w:r w:rsidR="00290A06" w:rsidRPr="005C323C">
        <w:rPr>
          <w:rFonts w:ascii="Times New Roman" w:hAnsi="Times New Roman" w:cs="Times New Roman"/>
          <w:sz w:val="24"/>
          <w:szCs w:val="24"/>
        </w:rPr>
        <w:t>:V:3</w:t>
      </w:r>
      <w:proofErr w:type="gramEnd"/>
      <w:r w:rsidR="00290A06" w:rsidRPr="005C323C">
        <w:rPr>
          <w:rFonts w:ascii="Times New Roman" w:hAnsi="Times New Roman" w:cs="Times New Roman"/>
          <w:sz w:val="24"/>
          <w:szCs w:val="24"/>
        </w:rPr>
        <w:t>.</w:t>
      </w:r>
    </w:p>
    <w:p w:rsidR="0083434D" w:rsidRPr="005C323C" w:rsidRDefault="004A0F34" w:rsidP="005C323C">
      <w:pPr>
        <w:rPr>
          <w:rFonts w:ascii="Times New Roman" w:hAnsi="Times New Roman" w:cs="Times New Roman"/>
          <w:sz w:val="24"/>
          <w:szCs w:val="24"/>
        </w:rPr>
      </w:pPr>
      <w:r w:rsidRPr="005C323C">
        <w:rPr>
          <w:rFonts w:ascii="Times New Roman" w:hAnsi="Times New Roman" w:cs="Times New Roman"/>
          <w:sz w:val="24"/>
          <w:szCs w:val="24"/>
        </w:rPr>
        <w:t>7.</w:t>
      </w:r>
      <w:r w:rsidR="000C1E89" w:rsidRPr="005C323C">
        <w:rPr>
          <w:rFonts w:ascii="Times New Roman" w:hAnsi="Times New Roman" w:cs="Times New Roman"/>
          <w:sz w:val="24"/>
          <w:szCs w:val="24"/>
        </w:rPr>
        <w:t xml:space="preserve"> Yo he dicho, “Es posible,” pero nunca he prohibido. Si ustedes buscan al correlativo más cercano de la energía psíquica lo encontrarán en la acción. </w:t>
      </w:r>
      <w:r w:rsidR="00290A06" w:rsidRPr="005C323C">
        <w:rPr>
          <w:rFonts w:ascii="Times New Roman" w:hAnsi="Times New Roman" w:cs="Times New Roman"/>
          <w:sz w:val="24"/>
          <w:szCs w:val="24"/>
        </w:rPr>
        <w:t xml:space="preserve"> Comunidad, 221. </w:t>
      </w:r>
    </w:p>
    <w:p w:rsidR="00B40678" w:rsidRPr="005C323C" w:rsidRDefault="004A0F34"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8. </w:t>
      </w:r>
      <w:r w:rsidR="00B40678" w:rsidRPr="005C323C">
        <w:rPr>
          <w:rFonts w:ascii="Times New Roman" w:hAnsi="Times New Roman" w:cs="Times New Roman"/>
          <w:sz w:val="24"/>
          <w:szCs w:val="24"/>
        </w:rPr>
        <w:t xml:space="preserve">Nuestro discípulo no titubea, sino que hace pedazos </w:t>
      </w:r>
    </w:p>
    <w:p w:rsidR="00B40678" w:rsidRPr="005C323C" w:rsidRDefault="00B40678"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w:t>
      </w:r>
      <w:proofErr w:type="gramStart"/>
      <w:r w:rsidRPr="005C323C">
        <w:rPr>
          <w:rFonts w:ascii="Times New Roman" w:hAnsi="Times New Roman" w:cs="Times New Roman"/>
          <w:sz w:val="24"/>
          <w:szCs w:val="24"/>
        </w:rPr>
        <w:t>las</w:t>
      </w:r>
      <w:proofErr w:type="gramEnd"/>
      <w:r w:rsidRPr="005C323C">
        <w:rPr>
          <w:rFonts w:ascii="Times New Roman" w:hAnsi="Times New Roman" w:cs="Times New Roman"/>
          <w:sz w:val="24"/>
          <w:szCs w:val="24"/>
        </w:rPr>
        <w:t xml:space="preserve"> falsedades del enemigo. </w:t>
      </w:r>
    </w:p>
    <w:p w:rsidR="00B40678" w:rsidRPr="005C323C" w:rsidRDefault="00B40678"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No el reposo, sino el ingenio </w:t>
      </w:r>
      <w:proofErr w:type="gramStart"/>
      <w:r w:rsidRPr="005C323C">
        <w:rPr>
          <w:rFonts w:ascii="Times New Roman" w:hAnsi="Times New Roman" w:cs="Times New Roman"/>
          <w:sz w:val="24"/>
          <w:szCs w:val="24"/>
        </w:rPr>
        <w:t>rige</w:t>
      </w:r>
      <w:proofErr w:type="gramEnd"/>
      <w:r w:rsidRPr="005C323C">
        <w:rPr>
          <w:rFonts w:ascii="Times New Roman" w:hAnsi="Times New Roman" w:cs="Times New Roman"/>
          <w:sz w:val="24"/>
          <w:szCs w:val="24"/>
        </w:rPr>
        <w:t xml:space="preserve"> a Nuestros guerreros. </w:t>
      </w:r>
    </w:p>
    <w:p w:rsidR="00B40678" w:rsidRPr="005C323C" w:rsidRDefault="00B40678"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Sus ojos están abiertos, son claros. </w:t>
      </w:r>
    </w:p>
    <w:p w:rsidR="00B40678" w:rsidRPr="005C323C" w:rsidRDefault="00B40678"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Nosotros les convocamos a la acción. </w:t>
      </w:r>
    </w:p>
    <w:p w:rsidR="0083434D" w:rsidRPr="005C323C" w:rsidRDefault="00B40678"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Decidle esto a quienes piensan que les desviamos de la labor. </w:t>
      </w:r>
      <w:r w:rsidR="002E1ACF" w:rsidRPr="005C323C">
        <w:rPr>
          <w:rFonts w:ascii="Times New Roman" w:hAnsi="Times New Roman" w:cs="Times New Roman"/>
          <w:sz w:val="24"/>
          <w:szCs w:val="24"/>
        </w:rPr>
        <w:t xml:space="preserve">Hojas del Jardín de </w:t>
      </w:r>
      <w:proofErr w:type="spellStart"/>
      <w:r w:rsidR="002E1ACF" w:rsidRPr="005C323C">
        <w:rPr>
          <w:rFonts w:ascii="Times New Roman" w:hAnsi="Times New Roman" w:cs="Times New Roman"/>
          <w:sz w:val="24"/>
          <w:szCs w:val="24"/>
        </w:rPr>
        <w:t>Morya</w:t>
      </w:r>
      <w:proofErr w:type="spellEnd"/>
      <w:r w:rsidR="002E1ACF" w:rsidRPr="005C323C">
        <w:rPr>
          <w:rFonts w:ascii="Times New Roman" w:hAnsi="Times New Roman" w:cs="Times New Roman"/>
          <w:sz w:val="24"/>
          <w:szCs w:val="24"/>
        </w:rPr>
        <w:t xml:space="preserve"> (La Llamada) – Libro I, 280.</w:t>
      </w:r>
    </w:p>
    <w:p w:rsidR="00B40678" w:rsidRPr="005C323C" w:rsidRDefault="00B40678" w:rsidP="005C323C">
      <w:pPr>
        <w:spacing w:after="0" w:line="240" w:lineRule="auto"/>
        <w:rPr>
          <w:rFonts w:ascii="Times New Roman" w:hAnsi="Times New Roman" w:cs="Times New Roman"/>
          <w:sz w:val="24"/>
          <w:szCs w:val="24"/>
        </w:rPr>
      </w:pPr>
    </w:p>
    <w:p w:rsidR="0083434D"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9.  ¡Cómo puede uno no ser afirmado en un ardiente transporte a la Jerarquía cuando el fuego más sagrado es la Jerarquía! Por lo tanto, que cada uno reflexione en cómo servir mejor a la Jerarquía, eliminando todas las evidencias de egoísmo, de menosprecio, de frivolidad y de fórmulas estándares de las multitudes. Uno debería cooperar más adecuadamente, aceptando conscientemente a la Ardiente Jerarquía. Jerarquía, 218.</w:t>
      </w:r>
    </w:p>
    <w:p w:rsidR="0083434D" w:rsidRPr="005C323C" w:rsidRDefault="004A0F34" w:rsidP="005C323C">
      <w:pPr>
        <w:rPr>
          <w:rFonts w:ascii="Times New Roman" w:hAnsi="Times New Roman" w:cs="Times New Roman"/>
          <w:sz w:val="24"/>
          <w:szCs w:val="24"/>
        </w:rPr>
      </w:pPr>
      <w:r w:rsidRPr="005C323C">
        <w:rPr>
          <w:rFonts w:ascii="Times New Roman" w:hAnsi="Times New Roman" w:cs="Times New Roman"/>
          <w:sz w:val="24"/>
          <w:szCs w:val="24"/>
        </w:rPr>
        <w:t xml:space="preserve">10. </w:t>
      </w:r>
      <w:r w:rsidR="00E81743" w:rsidRPr="005C323C">
        <w:rPr>
          <w:rFonts w:ascii="Times New Roman" w:hAnsi="Times New Roman" w:cs="Times New Roman"/>
          <w:sz w:val="24"/>
          <w:szCs w:val="24"/>
        </w:rPr>
        <w:t>Yo puedo juzgar la condición de sus cuerpos y por lo tanto, aconsejarlos que los pongan en equilibrio. Traten de alcanzar tranquilidad psíquica y no sobrecarguen su cerebro. Lean más despacio y reflexionen más. Pongan por escrito los pensamientos que vengan a su mente y lean nuevamente esto después de un tiempo para que así puedan observar su progreso tanto en claridad de comprensión como en expresión</w:t>
      </w:r>
      <w:r w:rsidR="006D32D8" w:rsidRPr="005C323C">
        <w:rPr>
          <w:rFonts w:ascii="Times New Roman" w:hAnsi="Times New Roman" w:cs="Times New Roman"/>
          <w:sz w:val="24"/>
          <w:szCs w:val="24"/>
        </w:rPr>
        <w:t xml:space="preserve">. </w:t>
      </w:r>
      <w:r w:rsidRPr="005C323C">
        <w:rPr>
          <w:rFonts w:ascii="Times New Roman" w:hAnsi="Times New Roman" w:cs="Times New Roman"/>
          <w:sz w:val="24"/>
          <w:szCs w:val="24"/>
        </w:rPr>
        <w:t xml:space="preserve"> Cartas de Helena </w:t>
      </w:r>
      <w:proofErr w:type="spellStart"/>
      <w:r w:rsidRPr="005C323C">
        <w:rPr>
          <w:rFonts w:ascii="Times New Roman" w:hAnsi="Times New Roman" w:cs="Times New Roman"/>
          <w:sz w:val="24"/>
          <w:szCs w:val="24"/>
        </w:rPr>
        <w:t>Roerich</w:t>
      </w:r>
      <w:proofErr w:type="spellEnd"/>
      <w:r w:rsidRPr="005C323C">
        <w:rPr>
          <w:rFonts w:ascii="Times New Roman" w:hAnsi="Times New Roman" w:cs="Times New Roman"/>
          <w:sz w:val="24"/>
          <w:szCs w:val="24"/>
        </w:rPr>
        <w:t xml:space="preserve"> II, 25 Junio, 1936.</w:t>
      </w:r>
    </w:p>
    <w:p w:rsidR="008025DC"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lastRenderedPageBreak/>
        <w:t xml:space="preserve">11. La humanidad se debilita hasta un punto extremo porque evidencia desunión con la Voluntad Suprema. Por lo tanto, Nosotros afirmamos poderosamente al foco, ya que sin el centro no podrá ser aceptada la Voluntad Suprema. Por esta razón Nosotros convocamos de manera poderosa a la Jerarquía. Verdaderamente, debemos proteger sagradamente los tesoros. Ellos están bajo los fundamentos de Nuestro Trabajo. Toda sagrada creatividad es una contribución a la evolución. Reflexionemos sobre la importancia de un gran pensamiento; reflexionemos sobre el gran poder de los fuegos de Tara; reflexionemos sobre la devoción del corazón; reflexionemos sobre la invencibilidad de aquellos que caminan en el nombre del Señor. </w:t>
      </w:r>
      <w:r w:rsidR="005C323C" w:rsidRPr="005C323C">
        <w:rPr>
          <w:rFonts w:ascii="Times New Roman" w:hAnsi="Times New Roman" w:cs="Times New Roman"/>
          <w:sz w:val="24"/>
          <w:szCs w:val="24"/>
        </w:rPr>
        <w:t>Jerarquía</w:t>
      </w:r>
      <w:r w:rsidRPr="005C323C">
        <w:rPr>
          <w:rFonts w:ascii="Times New Roman" w:hAnsi="Times New Roman" w:cs="Times New Roman"/>
          <w:sz w:val="24"/>
          <w:szCs w:val="24"/>
        </w:rPr>
        <w:t>, 293.</w:t>
      </w:r>
    </w:p>
    <w:p w:rsidR="0083434D"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 xml:space="preserve">12. </w:t>
      </w:r>
      <w:r w:rsidR="004A0F34" w:rsidRPr="005C323C">
        <w:rPr>
          <w:rFonts w:ascii="Times New Roman" w:hAnsi="Times New Roman" w:cs="Times New Roman"/>
          <w:sz w:val="24"/>
          <w:szCs w:val="24"/>
        </w:rPr>
        <w:t>Es buena la idea de tener al menos media hora al día para pensar. Yo no quiero decir alguna concentración especial. Es útil pensar sobre el mejor aspecto de todo lo que está ocurriendo. Aun pequeños signos reflejando lo mejor de la vida permiten tener un fugaz vistazo de Luz. Estos signos estimulan el flujo de gratitud y magnanimidad. Dichos fuegos son el equivalente a una dosis de almizcle. Pensar sobre lo mejor genera una elevada tensión de los nervios. A los nervios también hay que darles trabajo, pero sólo el Bien los fortalece. Mundo Ardiente</w:t>
      </w:r>
      <w:r w:rsidR="00B27927" w:rsidRPr="005C323C">
        <w:rPr>
          <w:rFonts w:ascii="Times New Roman" w:hAnsi="Times New Roman" w:cs="Times New Roman"/>
          <w:sz w:val="24"/>
          <w:szCs w:val="24"/>
        </w:rPr>
        <w:t xml:space="preserve"> I, 405.</w:t>
      </w:r>
    </w:p>
    <w:p w:rsidR="0083434D" w:rsidRPr="005C323C" w:rsidRDefault="008025DC" w:rsidP="005C323C">
      <w:pPr>
        <w:tabs>
          <w:tab w:val="left" w:pos="426"/>
        </w:tabs>
        <w:rPr>
          <w:rFonts w:ascii="Times New Roman" w:hAnsi="Times New Roman" w:cs="Times New Roman"/>
          <w:sz w:val="24"/>
          <w:szCs w:val="24"/>
        </w:rPr>
      </w:pPr>
      <w:r w:rsidRPr="005C323C">
        <w:rPr>
          <w:rFonts w:ascii="Times New Roman" w:hAnsi="Times New Roman" w:cs="Times New Roman"/>
          <w:sz w:val="24"/>
          <w:szCs w:val="24"/>
        </w:rPr>
        <w:t xml:space="preserve">13. </w:t>
      </w:r>
      <w:r w:rsidR="00B27927" w:rsidRPr="005C323C">
        <w:rPr>
          <w:rFonts w:ascii="Times New Roman" w:hAnsi="Times New Roman" w:cs="Times New Roman"/>
          <w:sz w:val="24"/>
          <w:szCs w:val="24"/>
        </w:rPr>
        <w:t xml:space="preserve"> El dominio del pensar no solo consiste en la profundización y concentración del pensamiento. Uno debe también poseer el conocimiento de cómo liberarse de pensamientos viles e inoportunos; así se afirma el pensamiento cuando nosotros lo dominamos. No es fácil liberarse de pensamientos que penetran desde afuera y es difícil deshacerse de reflexiones opresivas y tristes. Pero uno debería ser capaz de la misma manera de enviar pensamientos y también dejar atrás aquellos que no son útiles. Usualmente la gente está esclavizada por sus pensamientos; y nada impide tanto el avance como inmóviles pensamientos penosos. Con más frecuencia esos pesados pensamientos son enviados desde afuera y muchos ojos miran con malicia, esperando por la supresión de la energía. Aprende a expulsar inmediatamente esta carga, es uno de los peores aspectos de </w:t>
      </w:r>
      <w:proofErr w:type="gramStart"/>
      <w:r w:rsidR="00B27927" w:rsidRPr="005C323C">
        <w:rPr>
          <w:rFonts w:ascii="Times New Roman" w:hAnsi="Times New Roman" w:cs="Times New Roman"/>
          <w:sz w:val="24"/>
          <w:szCs w:val="24"/>
        </w:rPr>
        <w:t>Maya</w:t>
      </w:r>
      <w:proofErr w:type="gramEnd"/>
      <w:r w:rsidR="00B27927" w:rsidRPr="005C323C">
        <w:rPr>
          <w:rFonts w:ascii="Times New Roman" w:hAnsi="Times New Roman" w:cs="Times New Roman"/>
          <w:sz w:val="24"/>
          <w:szCs w:val="24"/>
        </w:rPr>
        <w:t xml:space="preserve">. Difícilmente pasa un día sin una alteración de </w:t>
      </w:r>
      <w:proofErr w:type="gramStart"/>
      <w:r w:rsidR="00B27927" w:rsidRPr="005C323C">
        <w:rPr>
          <w:rFonts w:ascii="Times New Roman" w:hAnsi="Times New Roman" w:cs="Times New Roman"/>
          <w:sz w:val="24"/>
          <w:szCs w:val="24"/>
        </w:rPr>
        <w:t>Maya</w:t>
      </w:r>
      <w:proofErr w:type="gramEnd"/>
      <w:r w:rsidR="00B27927" w:rsidRPr="005C323C">
        <w:rPr>
          <w:rFonts w:ascii="Times New Roman" w:hAnsi="Times New Roman" w:cs="Times New Roman"/>
          <w:sz w:val="24"/>
          <w:szCs w:val="24"/>
        </w:rPr>
        <w:t>. Así, vigilemos doblemente y seamos poseedores del pensamiento. Mundo Ardiente II, 227.</w:t>
      </w:r>
    </w:p>
    <w:p w:rsidR="0083434D"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 xml:space="preserve">14. </w:t>
      </w:r>
      <w:r w:rsidR="00FA3190" w:rsidRPr="005C323C">
        <w:rPr>
          <w:rFonts w:ascii="Times New Roman" w:hAnsi="Times New Roman" w:cs="Times New Roman"/>
          <w:sz w:val="24"/>
          <w:szCs w:val="24"/>
        </w:rPr>
        <w:t xml:space="preserve"> La Ética Viviente consiste de disciplinas que te permite estar más consciente en cualquier esfera, pero ¡ay!, la gente evita esas disciplinas diarias. Con frecuencia ellos inventan meditaciones completamente imprácticas, en un intento de conquistar los planos elevados, no obstante, descuidan sus obligaciones diarias. El filósofo griego decía, “Aquel que sabe </w:t>
      </w:r>
      <w:proofErr w:type="spellStart"/>
      <w:r w:rsidR="00FA3190" w:rsidRPr="005C323C">
        <w:rPr>
          <w:rFonts w:ascii="Times New Roman" w:hAnsi="Times New Roman" w:cs="Times New Roman"/>
          <w:sz w:val="24"/>
          <w:szCs w:val="24"/>
        </w:rPr>
        <w:t>como</w:t>
      </w:r>
      <w:proofErr w:type="spellEnd"/>
      <w:r w:rsidR="00FA3190" w:rsidRPr="005C323C">
        <w:rPr>
          <w:rFonts w:ascii="Times New Roman" w:hAnsi="Times New Roman" w:cs="Times New Roman"/>
          <w:sz w:val="24"/>
          <w:szCs w:val="24"/>
        </w:rPr>
        <w:t xml:space="preserve"> gobernar su hogar también sabrá como gobernar su país.” Por supuesto, las obligaciones de la casa no quieren decir cocinar y lavar sino más bien tiene un sentido de una percepción consciente de la unificación y del perfeccionamiento en general. </w:t>
      </w:r>
      <w:r w:rsidR="00A43658" w:rsidRPr="005C323C">
        <w:rPr>
          <w:rFonts w:ascii="Times New Roman" w:hAnsi="Times New Roman" w:cs="Times New Roman"/>
          <w:sz w:val="24"/>
          <w:szCs w:val="24"/>
        </w:rPr>
        <w:t xml:space="preserve"> </w:t>
      </w:r>
      <w:proofErr w:type="spellStart"/>
      <w:r w:rsidR="00FA3190" w:rsidRPr="005C323C">
        <w:rPr>
          <w:rFonts w:ascii="Times New Roman" w:hAnsi="Times New Roman" w:cs="Times New Roman"/>
          <w:sz w:val="24"/>
          <w:szCs w:val="24"/>
        </w:rPr>
        <w:t>Supermundane</w:t>
      </w:r>
      <w:proofErr w:type="spellEnd"/>
      <w:r w:rsidR="00FA3190" w:rsidRPr="005C323C">
        <w:rPr>
          <w:rFonts w:ascii="Times New Roman" w:hAnsi="Times New Roman" w:cs="Times New Roman"/>
          <w:sz w:val="24"/>
          <w:szCs w:val="24"/>
        </w:rPr>
        <w:t xml:space="preserve"> I, 249</w:t>
      </w:r>
    </w:p>
    <w:p w:rsidR="00FA3190" w:rsidRPr="005C323C" w:rsidRDefault="008025DC"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15. </w:t>
      </w:r>
      <w:r w:rsidR="00FA3190" w:rsidRPr="005C323C">
        <w:rPr>
          <w:rFonts w:ascii="Times New Roman" w:hAnsi="Times New Roman" w:cs="Times New Roman"/>
          <w:sz w:val="24"/>
          <w:szCs w:val="24"/>
        </w:rPr>
        <w:t xml:space="preserve">Se cuenta la historia de la madre de un gran líder que soñó que su hijo se volvería un gran benefactor de la humanidad. Sin embargo, el hijo no se podía explicar por qué él tendría que sumergirse en los problemas de la humanidad simplemente porque su madre tuvo un sueño y él se volvió a la vida meditativa. </w:t>
      </w:r>
    </w:p>
    <w:p w:rsidR="00FA3190" w:rsidRPr="005C323C" w:rsidRDefault="00FA3190"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lastRenderedPageBreak/>
        <w:t xml:space="preserve">    La verdadera causa de esto estaba profundamente enraizada en su propio pasado cuando, por muchas vidas, él había desarrollado amor y dedicación por la meditación, mientras descuidaba el trabajo abnegado por el bienestar de los otros. </w:t>
      </w:r>
    </w:p>
    <w:p w:rsidR="00FA3190" w:rsidRPr="005C323C" w:rsidRDefault="00FA3190"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A pesar de su conciencia refinada, este hombre no comprendió que no era el sueño de su madre que lo empujaba a este trabajo, sino que cuando estaba en el Mundo Sutil él había comprendido hasta </w:t>
      </w:r>
      <w:proofErr w:type="spellStart"/>
      <w:r w:rsidRPr="005C323C">
        <w:rPr>
          <w:rFonts w:ascii="Times New Roman" w:hAnsi="Times New Roman" w:cs="Times New Roman"/>
          <w:sz w:val="24"/>
          <w:szCs w:val="24"/>
        </w:rPr>
        <w:t>que</w:t>
      </w:r>
      <w:proofErr w:type="spellEnd"/>
      <w:r w:rsidRPr="005C323C">
        <w:rPr>
          <w:rFonts w:ascii="Times New Roman" w:hAnsi="Times New Roman" w:cs="Times New Roman"/>
          <w:sz w:val="24"/>
          <w:szCs w:val="24"/>
        </w:rPr>
        <w:t xml:space="preserve"> punto él no era capaz de armonizar las habilidades dadas y decidió que en su nueva encarnación él dedicaría toda su vida al servicio de la humanidad. </w:t>
      </w:r>
    </w:p>
    <w:p w:rsidR="0020037E" w:rsidRPr="005C323C" w:rsidRDefault="00FA3190" w:rsidP="005C323C">
      <w:pPr>
        <w:rPr>
          <w:rFonts w:ascii="Times New Roman" w:hAnsi="Times New Roman" w:cs="Times New Roman"/>
          <w:sz w:val="24"/>
          <w:szCs w:val="24"/>
        </w:rPr>
      </w:pPr>
      <w:r w:rsidRPr="005C323C">
        <w:rPr>
          <w:rFonts w:ascii="Times New Roman" w:hAnsi="Times New Roman" w:cs="Times New Roman"/>
          <w:sz w:val="24"/>
          <w:szCs w:val="24"/>
        </w:rPr>
        <w:t xml:space="preserve">    Así nosotros tenemos un vivo ejemplo de un individuo altamente refinado quien culpaba a su madre por motivarlo hacia lo que hubiera podido ser el verdadero propósito de su vida. </w:t>
      </w:r>
      <w:proofErr w:type="spellStart"/>
      <w:r w:rsidR="00E9177D" w:rsidRPr="005C323C">
        <w:rPr>
          <w:rFonts w:ascii="Times New Roman" w:hAnsi="Times New Roman" w:cs="Times New Roman"/>
          <w:sz w:val="24"/>
          <w:szCs w:val="24"/>
        </w:rPr>
        <w:t>S</w:t>
      </w:r>
      <w:r w:rsidR="0020037E" w:rsidRPr="005C323C">
        <w:rPr>
          <w:rFonts w:ascii="Times New Roman" w:hAnsi="Times New Roman" w:cs="Times New Roman"/>
          <w:sz w:val="24"/>
          <w:szCs w:val="24"/>
        </w:rPr>
        <w:t>upermundano</w:t>
      </w:r>
      <w:proofErr w:type="spellEnd"/>
      <w:r w:rsidR="0020037E" w:rsidRPr="005C323C">
        <w:rPr>
          <w:rFonts w:ascii="Times New Roman" w:hAnsi="Times New Roman" w:cs="Times New Roman"/>
          <w:sz w:val="24"/>
          <w:szCs w:val="24"/>
        </w:rPr>
        <w:t xml:space="preserve"> II, 256.</w:t>
      </w:r>
    </w:p>
    <w:p w:rsidR="00B91C15" w:rsidRPr="005C323C" w:rsidRDefault="008025DC" w:rsidP="005C323C">
      <w:pPr>
        <w:rPr>
          <w:rFonts w:ascii="Times New Roman" w:hAnsi="Times New Roman" w:cs="Times New Roman"/>
          <w:sz w:val="24"/>
          <w:szCs w:val="24"/>
        </w:rPr>
      </w:pPr>
      <w:r w:rsidRPr="005C323C">
        <w:rPr>
          <w:rFonts w:ascii="Times New Roman" w:hAnsi="Times New Roman" w:cs="Times New Roman"/>
          <w:sz w:val="24"/>
          <w:szCs w:val="24"/>
        </w:rPr>
        <w:t>16.</w:t>
      </w:r>
      <w:r w:rsidR="00FA3190" w:rsidRPr="005C323C">
        <w:rPr>
          <w:rFonts w:ascii="Times New Roman" w:hAnsi="Times New Roman" w:cs="Times New Roman"/>
          <w:sz w:val="24"/>
          <w:szCs w:val="24"/>
        </w:rPr>
        <w:t xml:space="preserve"> Verdaderamente, la vida está llena de milagros si nos acercamos a ella con el corazón abierto y esforzándonos hacia la belleza y auto perfección y no por medio de toda clase de meditaciones artificiales y concentraciones y otros medios mecánicos, sino en hechos continuos en nuestra vida de todos los días. Esta gran realización diaria de hechos en la vida es practicada en toda su hermosa severidad por N. K. Su vida es una vida de completa renunciación; él vive por el gran servicio a la humanidad. Nada le pertenece y él mismo no se pertenece a sí mismo. Cartas de Helena </w:t>
      </w:r>
      <w:proofErr w:type="spellStart"/>
      <w:r w:rsidR="00FA3190" w:rsidRPr="005C323C">
        <w:rPr>
          <w:rFonts w:ascii="Times New Roman" w:hAnsi="Times New Roman" w:cs="Times New Roman"/>
          <w:sz w:val="24"/>
          <w:szCs w:val="24"/>
        </w:rPr>
        <w:t>Roerich</w:t>
      </w:r>
      <w:proofErr w:type="spellEnd"/>
      <w:r w:rsidR="00FA3190" w:rsidRPr="005C323C">
        <w:rPr>
          <w:rFonts w:ascii="Times New Roman" w:hAnsi="Times New Roman" w:cs="Times New Roman"/>
          <w:sz w:val="24"/>
          <w:szCs w:val="24"/>
        </w:rPr>
        <w:t xml:space="preserve"> I, 17 Febrero, 1934.</w:t>
      </w:r>
    </w:p>
    <w:p w:rsidR="00290A06" w:rsidRPr="005C323C" w:rsidRDefault="008025DC"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17. </w:t>
      </w:r>
      <w:r w:rsidR="00290A06" w:rsidRPr="005C323C">
        <w:rPr>
          <w:rFonts w:ascii="Times New Roman" w:hAnsi="Times New Roman" w:cs="Times New Roman"/>
          <w:sz w:val="24"/>
          <w:szCs w:val="24"/>
        </w:rPr>
        <w:t xml:space="preserve">Preguntarán en qué consiste la búsqueda de la perfección. </w:t>
      </w:r>
    </w:p>
    <w:p w:rsidR="00290A06" w:rsidRPr="005C323C" w:rsidRDefault="00290A06"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Contestad: En el Amor, en la Belleza, en la Acción. </w:t>
      </w:r>
    </w:p>
    <w:p w:rsidR="008025DC" w:rsidRPr="005C323C" w:rsidRDefault="00122ED5" w:rsidP="005C323C">
      <w:pPr>
        <w:spacing w:after="0" w:line="240" w:lineRule="auto"/>
        <w:rPr>
          <w:rFonts w:ascii="Times New Roman" w:hAnsi="Times New Roman" w:cs="Times New Roman"/>
          <w:sz w:val="24"/>
          <w:szCs w:val="24"/>
        </w:rPr>
      </w:pPr>
      <w:r w:rsidRPr="005C323C">
        <w:rPr>
          <w:rFonts w:ascii="Times New Roman" w:hAnsi="Times New Roman" w:cs="Times New Roman"/>
          <w:sz w:val="24"/>
          <w:szCs w:val="24"/>
        </w:rPr>
        <w:t xml:space="preserve">    E</w:t>
      </w:r>
      <w:bookmarkStart w:id="0" w:name="_GoBack"/>
      <w:bookmarkEnd w:id="0"/>
      <w:r w:rsidRPr="005C323C">
        <w:rPr>
          <w:rFonts w:ascii="Times New Roman" w:hAnsi="Times New Roman" w:cs="Times New Roman"/>
          <w:sz w:val="24"/>
          <w:szCs w:val="24"/>
        </w:rPr>
        <w:t xml:space="preserve">stos tres senderos bastan.  </w:t>
      </w:r>
      <w:r w:rsidR="00290A06" w:rsidRPr="005C323C">
        <w:rPr>
          <w:rFonts w:ascii="Times New Roman" w:hAnsi="Times New Roman" w:cs="Times New Roman"/>
          <w:sz w:val="24"/>
          <w:szCs w:val="24"/>
        </w:rPr>
        <w:t xml:space="preserve">Hojas del Jardín de </w:t>
      </w:r>
      <w:proofErr w:type="spellStart"/>
      <w:r w:rsidR="00290A06" w:rsidRPr="005C323C">
        <w:rPr>
          <w:rFonts w:ascii="Times New Roman" w:hAnsi="Times New Roman" w:cs="Times New Roman"/>
          <w:sz w:val="24"/>
          <w:szCs w:val="24"/>
        </w:rPr>
        <w:t>Morya</w:t>
      </w:r>
      <w:proofErr w:type="spellEnd"/>
      <w:r w:rsidR="00290A06" w:rsidRPr="005C323C">
        <w:rPr>
          <w:rFonts w:ascii="Times New Roman" w:hAnsi="Times New Roman" w:cs="Times New Roman"/>
          <w:sz w:val="24"/>
          <w:szCs w:val="24"/>
        </w:rPr>
        <w:t xml:space="preserve"> (La Llamada) – Libro I, 318.</w:t>
      </w:r>
    </w:p>
    <w:sectPr w:rsidR="008025DC" w:rsidRPr="005C323C" w:rsidSect="005C32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4D"/>
    <w:rsid w:val="000351AB"/>
    <w:rsid w:val="000C1E89"/>
    <w:rsid w:val="000E4D25"/>
    <w:rsid w:val="00122ED5"/>
    <w:rsid w:val="00166D59"/>
    <w:rsid w:val="0020037E"/>
    <w:rsid w:val="00290A06"/>
    <w:rsid w:val="002E1ACF"/>
    <w:rsid w:val="003759DD"/>
    <w:rsid w:val="003A6688"/>
    <w:rsid w:val="00420EC4"/>
    <w:rsid w:val="00480712"/>
    <w:rsid w:val="004A0F34"/>
    <w:rsid w:val="005430D3"/>
    <w:rsid w:val="00591869"/>
    <w:rsid w:val="005C323C"/>
    <w:rsid w:val="00643DFD"/>
    <w:rsid w:val="006C08EB"/>
    <w:rsid w:val="006D32D8"/>
    <w:rsid w:val="008025DC"/>
    <w:rsid w:val="008265CD"/>
    <w:rsid w:val="0083434D"/>
    <w:rsid w:val="008678E9"/>
    <w:rsid w:val="009463E3"/>
    <w:rsid w:val="009575A9"/>
    <w:rsid w:val="0098523C"/>
    <w:rsid w:val="009B30B4"/>
    <w:rsid w:val="009B5C48"/>
    <w:rsid w:val="00A07500"/>
    <w:rsid w:val="00A43658"/>
    <w:rsid w:val="00A82390"/>
    <w:rsid w:val="00AB54B1"/>
    <w:rsid w:val="00AC53AA"/>
    <w:rsid w:val="00AD2BCB"/>
    <w:rsid w:val="00B27927"/>
    <w:rsid w:val="00B40678"/>
    <w:rsid w:val="00B77007"/>
    <w:rsid w:val="00B91C15"/>
    <w:rsid w:val="00C27098"/>
    <w:rsid w:val="00C3100C"/>
    <w:rsid w:val="00C62348"/>
    <w:rsid w:val="00D71EF0"/>
    <w:rsid w:val="00DA5715"/>
    <w:rsid w:val="00DC0ABA"/>
    <w:rsid w:val="00E81743"/>
    <w:rsid w:val="00E86CA3"/>
    <w:rsid w:val="00E9177D"/>
    <w:rsid w:val="00EF4209"/>
    <w:rsid w:val="00F149E0"/>
    <w:rsid w:val="00F503B3"/>
    <w:rsid w:val="00FA3190"/>
    <w:rsid w:val="00FB61C4"/>
    <w:rsid w:val="00FD1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BC94-A6A1-4A04-A4E6-E136A8DD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ALQUIMIA</dc:creator>
  <cp:keywords/>
  <dc:description/>
  <cp:lastModifiedBy>Alqimia</cp:lastModifiedBy>
  <cp:revision>3</cp:revision>
  <dcterms:created xsi:type="dcterms:W3CDTF">2020-01-09T22:26:00Z</dcterms:created>
  <dcterms:modified xsi:type="dcterms:W3CDTF">2020-01-10T13:38:00Z</dcterms:modified>
</cp:coreProperties>
</file>